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99"/>
        <w:gridCol w:w="380"/>
        <w:gridCol w:w="4011"/>
      </w:tblGrid>
      <w:tr w:rsidR="00C5100A" w:rsidRPr="009842D8" w14:paraId="20C7EEF3" w14:textId="77777777" w:rsidTr="00AE50FC">
        <w:tc>
          <w:tcPr>
            <w:tcW w:w="4181" w:type="dxa"/>
          </w:tcPr>
          <w:p w14:paraId="7FA977CE" w14:textId="5CFAEF83" w:rsidR="00D23CF1" w:rsidRPr="009842D8" w:rsidRDefault="00D23CF1" w:rsidP="00D23CF1">
            <w:pPr>
              <w:jc w:val="center"/>
              <w:rPr>
                <w:rFonts w:cstheme="minorHAnsi"/>
              </w:rPr>
            </w:pPr>
            <w:r w:rsidRPr="009842D8">
              <w:rPr>
                <w:rFonts w:cstheme="minorHAnsi"/>
              </w:rPr>
              <w:t>…………………………………………………………..</w:t>
            </w:r>
          </w:p>
        </w:tc>
        <w:tc>
          <w:tcPr>
            <w:tcW w:w="499" w:type="dxa"/>
          </w:tcPr>
          <w:p w14:paraId="27AE9BED" w14:textId="77777777" w:rsidR="00D23CF1" w:rsidRPr="009842D8" w:rsidRDefault="00D23CF1" w:rsidP="00D23CF1">
            <w:pPr>
              <w:jc w:val="right"/>
              <w:rPr>
                <w:rFonts w:cstheme="minorHAnsi"/>
              </w:rPr>
            </w:pPr>
          </w:p>
        </w:tc>
        <w:tc>
          <w:tcPr>
            <w:tcW w:w="4391" w:type="dxa"/>
            <w:gridSpan w:val="2"/>
          </w:tcPr>
          <w:p w14:paraId="236625E1" w14:textId="18EF1969" w:rsidR="00D23CF1" w:rsidRPr="009842D8" w:rsidRDefault="00D23CF1" w:rsidP="00D23CF1">
            <w:pPr>
              <w:jc w:val="right"/>
              <w:rPr>
                <w:rFonts w:cstheme="minorHAnsi"/>
              </w:rPr>
            </w:pPr>
            <w:r w:rsidRPr="009842D8">
              <w:rPr>
                <w:rFonts w:cstheme="minorHAnsi"/>
              </w:rPr>
              <w:t>…………………………………………………………..</w:t>
            </w:r>
          </w:p>
        </w:tc>
      </w:tr>
      <w:tr w:rsidR="00C5100A" w:rsidRPr="009842D8" w14:paraId="6BFAD35D" w14:textId="77777777" w:rsidTr="00AE50FC">
        <w:tc>
          <w:tcPr>
            <w:tcW w:w="4181" w:type="dxa"/>
          </w:tcPr>
          <w:p w14:paraId="31269B52" w14:textId="78BECCDF" w:rsidR="00D23CF1" w:rsidRPr="009842D8" w:rsidRDefault="00D23CF1" w:rsidP="00D23CF1">
            <w:pPr>
              <w:jc w:val="center"/>
              <w:rPr>
                <w:rFonts w:cstheme="minorHAnsi"/>
                <w:i/>
                <w:iCs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>(imię i nazwisko</w:t>
            </w:r>
            <w:r w:rsidR="00AE50FC" w:rsidRPr="009842D8">
              <w:rPr>
                <w:rFonts w:cstheme="minorHAnsi"/>
                <w:i/>
                <w:iCs/>
                <w:sz w:val="18"/>
                <w:szCs w:val="18"/>
              </w:rPr>
              <w:t xml:space="preserve"> nauczyciela</w:t>
            </w:r>
            <w:r w:rsidRPr="009842D8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9" w:type="dxa"/>
          </w:tcPr>
          <w:p w14:paraId="5AEFB4B5" w14:textId="77777777" w:rsidR="00D23CF1" w:rsidRPr="009842D8" w:rsidRDefault="00D23CF1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</w:tcPr>
          <w:p w14:paraId="312177B9" w14:textId="52BDCD1D" w:rsidR="00D23CF1" w:rsidRPr="009842D8" w:rsidRDefault="008D1C2E" w:rsidP="008D1C2E">
            <w:pPr>
              <w:jc w:val="center"/>
              <w:rPr>
                <w:rFonts w:cstheme="minorHAnsi"/>
                <w:i/>
                <w:iCs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 xml:space="preserve">              </w:t>
            </w:r>
            <w:r w:rsidR="00D23CF1" w:rsidRPr="009842D8">
              <w:rPr>
                <w:rFonts w:cstheme="minorHAnsi"/>
                <w:i/>
                <w:iCs/>
                <w:sz w:val="18"/>
                <w:szCs w:val="18"/>
              </w:rPr>
              <w:t>(miejscowość, data)</w:t>
            </w:r>
          </w:p>
        </w:tc>
      </w:tr>
      <w:tr w:rsidR="00C5100A" w:rsidRPr="009842D8" w14:paraId="311DC01A" w14:textId="77777777" w:rsidTr="00AE50FC">
        <w:trPr>
          <w:trHeight w:val="745"/>
        </w:trPr>
        <w:tc>
          <w:tcPr>
            <w:tcW w:w="4181" w:type="dxa"/>
          </w:tcPr>
          <w:p w14:paraId="108B8ADA" w14:textId="0061D4AE" w:rsidR="00D23CF1" w:rsidRPr="009842D8" w:rsidRDefault="00D23CF1" w:rsidP="00D23CF1">
            <w:pPr>
              <w:spacing w:line="360" w:lineRule="auto"/>
              <w:jc w:val="center"/>
              <w:rPr>
                <w:rFonts w:cstheme="minorHAnsi"/>
              </w:rPr>
            </w:pPr>
            <w:r w:rsidRPr="009842D8">
              <w:rPr>
                <w:rFonts w:cstheme="minorHAnsi"/>
              </w:rPr>
              <w:t>…………………………………………………………..</w:t>
            </w:r>
            <w:r w:rsidRPr="009842D8">
              <w:rPr>
                <w:rFonts w:cstheme="minorHAnsi"/>
              </w:rPr>
              <w:br/>
              <w:t>………………………………………………………….</w:t>
            </w:r>
          </w:p>
        </w:tc>
        <w:tc>
          <w:tcPr>
            <w:tcW w:w="499" w:type="dxa"/>
          </w:tcPr>
          <w:p w14:paraId="15F03144" w14:textId="77777777" w:rsidR="00D23CF1" w:rsidRPr="009842D8" w:rsidRDefault="00D23CF1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</w:tcPr>
          <w:p w14:paraId="545A8E9B" w14:textId="49E3AD5F" w:rsidR="00D23CF1" w:rsidRPr="009842D8" w:rsidRDefault="00D23CF1" w:rsidP="00D23CF1">
            <w:pPr>
              <w:rPr>
                <w:rFonts w:cstheme="minorHAnsi"/>
              </w:rPr>
            </w:pPr>
          </w:p>
        </w:tc>
      </w:tr>
      <w:tr w:rsidR="00AE50FC" w:rsidRPr="009842D8" w14:paraId="6A300003" w14:textId="77777777" w:rsidTr="00AE50FC">
        <w:trPr>
          <w:trHeight w:val="271"/>
        </w:trPr>
        <w:tc>
          <w:tcPr>
            <w:tcW w:w="4181" w:type="dxa"/>
          </w:tcPr>
          <w:p w14:paraId="3EB241D9" w14:textId="262902DC" w:rsidR="00AE50FC" w:rsidRPr="009842D8" w:rsidRDefault="00AE50FC" w:rsidP="00D23CF1">
            <w:pPr>
              <w:spacing w:line="360" w:lineRule="auto"/>
              <w:jc w:val="center"/>
              <w:rPr>
                <w:rFonts w:cstheme="minorHAnsi"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>(adres zamieszkania)</w:t>
            </w:r>
          </w:p>
        </w:tc>
        <w:tc>
          <w:tcPr>
            <w:tcW w:w="499" w:type="dxa"/>
          </w:tcPr>
          <w:p w14:paraId="5794FAEC" w14:textId="77777777" w:rsidR="00AE50FC" w:rsidRPr="009842D8" w:rsidRDefault="00AE50FC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</w:tcPr>
          <w:p w14:paraId="096B0874" w14:textId="77777777" w:rsidR="00AE50FC" w:rsidRPr="009842D8" w:rsidRDefault="00AE50FC" w:rsidP="00D23CF1">
            <w:pPr>
              <w:rPr>
                <w:rFonts w:cstheme="minorHAnsi"/>
              </w:rPr>
            </w:pPr>
          </w:p>
        </w:tc>
      </w:tr>
      <w:tr w:rsidR="00AE50FC" w:rsidRPr="009842D8" w14:paraId="7207C6BD" w14:textId="77777777" w:rsidTr="00AE50FC">
        <w:trPr>
          <w:trHeight w:val="271"/>
        </w:trPr>
        <w:tc>
          <w:tcPr>
            <w:tcW w:w="4181" w:type="dxa"/>
          </w:tcPr>
          <w:p w14:paraId="236D33A3" w14:textId="58ABE070" w:rsidR="00AE50FC" w:rsidRPr="009842D8" w:rsidRDefault="00AE50FC" w:rsidP="00D23CF1">
            <w:pPr>
              <w:spacing w:line="360" w:lineRule="auto"/>
              <w:jc w:val="center"/>
              <w:rPr>
                <w:rFonts w:cstheme="minorHAnsi"/>
              </w:rPr>
            </w:pPr>
            <w:r w:rsidRPr="009842D8">
              <w:rPr>
                <w:rFonts w:cstheme="minorHAnsi"/>
              </w:rPr>
              <w:t>………………………………………………………….</w:t>
            </w:r>
          </w:p>
        </w:tc>
        <w:tc>
          <w:tcPr>
            <w:tcW w:w="499" w:type="dxa"/>
          </w:tcPr>
          <w:p w14:paraId="2F62AC90" w14:textId="77777777" w:rsidR="00AE50FC" w:rsidRPr="009842D8" w:rsidRDefault="00AE50FC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</w:tcPr>
          <w:p w14:paraId="7782DA90" w14:textId="77777777" w:rsidR="00AE50FC" w:rsidRPr="009842D8" w:rsidRDefault="00AE50FC" w:rsidP="00D23CF1">
            <w:pPr>
              <w:rPr>
                <w:rFonts w:cstheme="minorHAnsi"/>
              </w:rPr>
            </w:pPr>
          </w:p>
        </w:tc>
      </w:tr>
      <w:tr w:rsidR="00AE50FC" w:rsidRPr="009842D8" w14:paraId="0B7F0F65" w14:textId="77777777" w:rsidTr="00AE50FC">
        <w:trPr>
          <w:trHeight w:val="271"/>
        </w:trPr>
        <w:tc>
          <w:tcPr>
            <w:tcW w:w="4181" w:type="dxa"/>
          </w:tcPr>
          <w:p w14:paraId="621A8504" w14:textId="3C0432F8" w:rsidR="00AE50FC" w:rsidRPr="009842D8" w:rsidRDefault="00AE50FC" w:rsidP="00D23CF1">
            <w:pPr>
              <w:spacing w:line="360" w:lineRule="auto"/>
              <w:jc w:val="center"/>
              <w:rPr>
                <w:rFonts w:cstheme="minorHAnsi"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9842D8">
              <w:rPr>
                <w:rFonts w:cstheme="minorHAnsi"/>
                <w:i/>
                <w:iCs/>
                <w:sz w:val="18"/>
                <w:szCs w:val="18"/>
              </w:rPr>
              <w:t>telefon kontaktowy</w:t>
            </w:r>
            <w:r w:rsidRPr="009842D8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9842D8" w:rsidRPr="009842D8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99" w:type="dxa"/>
          </w:tcPr>
          <w:p w14:paraId="2E6DCC16" w14:textId="77777777" w:rsidR="00AE50FC" w:rsidRPr="009842D8" w:rsidRDefault="00AE50FC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</w:tcPr>
          <w:p w14:paraId="453B3578" w14:textId="77777777" w:rsidR="00AE50FC" w:rsidRPr="009842D8" w:rsidRDefault="00AE50FC" w:rsidP="00D23CF1">
            <w:pPr>
              <w:rPr>
                <w:rFonts w:cstheme="minorHAnsi"/>
              </w:rPr>
            </w:pPr>
          </w:p>
        </w:tc>
      </w:tr>
      <w:tr w:rsidR="00AE50FC" w:rsidRPr="009842D8" w14:paraId="2D36B0CA" w14:textId="77777777" w:rsidTr="00AE50FC">
        <w:trPr>
          <w:trHeight w:val="271"/>
        </w:trPr>
        <w:tc>
          <w:tcPr>
            <w:tcW w:w="4181" w:type="dxa"/>
          </w:tcPr>
          <w:p w14:paraId="41E08BC7" w14:textId="78A336E2" w:rsidR="00AE50FC" w:rsidRPr="009842D8" w:rsidRDefault="00AE50FC" w:rsidP="00D23CF1">
            <w:pPr>
              <w:spacing w:line="360" w:lineRule="auto"/>
              <w:jc w:val="center"/>
              <w:rPr>
                <w:rFonts w:cstheme="minorHAnsi"/>
              </w:rPr>
            </w:pPr>
            <w:r w:rsidRPr="009842D8">
              <w:rPr>
                <w:rFonts w:cstheme="minorHAnsi"/>
              </w:rPr>
              <w:t>…………………………………………………………..</w:t>
            </w:r>
          </w:p>
        </w:tc>
        <w:tc>
          <w:tcPr>
            <w:tcW w:w="499" w:type="dxa"/>
          </w:tcPr>
          <w:p w14:paraId="5E5F2AFB" w14:textId="77777777" w:rsidR="00AE50FC" w:rsidRPr="009842D8" w:rsidRDefault="00AE50FC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  <w:vMerge w:val="restart"/>
          </w:tcPr>
          <w:p w14:paraId="59EEC7CD" w14:textId="77777777" w:rsidR="00AE50FC" w:rsidRPr="009842D8" w:rsidRDefault="00AE50FC" w:rsidP="00D23C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42D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BURMISTRZ </w:t>
            </w:r>
          </w:p>
          <w:p w14:paraId="0400C949" w14:textId="3873E99A" w:rsidR="00AE50FC" w:rsidRPr="009842D8" w:rsidRDefault="00AE50FC" w:rsidP="00D23CF1">
            <w:pPr>
              <w:jc w:val="center"/>
              <w:rPr>
                <w:rFonts w:cstheme="minorHAnsi"/>
              </w:rPr>
            </w:pPr>
            <w:r w:rsidRPr="009842D8">
              <w:rPr>
                <w:rFonts w:cstheme="minorHAnsi"/>
                <w:b/>
                <w:bCs/>
                <w:sz w:val="24"/>
                <w:szCs w:val="24"/>
              </w:rPr>
              <w:t>KAMIENIA KRAJEŃSKIEGO</w:t>
            </w:r>
            <w:r w:rsidRPr="009842D8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AE50FC" w:rsidRPr="009842D8" w14:paraId="445909C1" w14:textId="77777777" w:rsidTr="00AE50FC">
        <w:tc>
          <w:tcPr>
            <w:tcW w:w="4181" w:type="dxa"/>
          </w:tcPr>
          <w:p w14:paraId="5D5F7F95" w14:textId="03D29A16" w:rsidR="00AE50FC" w:rsidRPr="009842D8" w:rsidRDefault="00AE50FC" w:rsidP="00D23CF1">
            <w:pPr>
              <w:jc w:val="center"/>
              <w:rPr>
                <w:rFonts w:cstheme="minorHAnsi"/>
                <w:i/>
                <w:iCs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>(nazwa szkoły/placówki)</w:t>
            </w:r>
          </w:p>
        </w:tc>
        <w:tc>
          <w:tcPr>
            <w:tcW w:w="499" w:type="dxa"/>
          </w:tcPr>
          <w:p w14:paraId="786F9BCE" w14:textId="77777777" w:rsidR="00AE50FC" w:rsidRPr="009842D8" w:rsidRDefault="00AE50FC" w:rsidP="00D23CF1">
            <w:pPr>
              <w:jc w:val="center"/>
              <w:rPr>
                <w:rFonts w:cstheme="minorHAnsi"/>
              </w:rPr>
            </w:pPr>
          </w:p>
        </w:tc>
        <w:tc>
          <w:tcPr>
            <w:tcW w:w="4391" w:type="dxa"/>
            <w:gridSpan w:val="2"/>
            <w:vMerge/>
          </w:tcPr>
          <w:p w14:paraId="33AE64AD" w14:textId="1F960948" w:rsidR="00AE50FC" w:rsidRPr="009842D8" w:rsidRDefault="00AE50FC" w:rsidP="00D23CF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E50FC" w:rsidRPr="009842D8" w14:paraId="1E757337" w14:textId="77777777" w:rsidTr="00AE50FC">
        <w:trPr>
          <w:trHeight w:val="389"/>
        </w:trPr>
        <w:tc>
          <w:tcPr>
            <w:tcW w:w="4181" w:type="dxa"/>
            <w:vAlign w:val="bottom"/>
          </w:tcPr>
          <w:p w14:paraId="26D800D7" w14:textId="1E900B57" w:rsidR="00AE50FC" w:rsidRPr="009842D8" w:rsidRDefault="00AE50FC" w:rsidP="00D23CF1">
            <w:pPr>
              <w:spacing w:line="360" w:lineRule="auto"/>
              <w:jc w:val="center"/>
              <w:rPr>
                <w:rFonts w:cstheme="minorHAnsi"/>
              </w:rPr>
            </w:pPr>
            <w:r w:rsidRPr="009842D8">
              <w:rPr>
                <w:rFonts w:cstheme="minorHAnsi"/>
              </w:rPr>
              <w:t>…………………………………………………………..</w:t>
            </w:r>
          </w:p>
        </w:tc>
        <w:tc>
          <w:tcPr>
            <w:tcW w:w="499" w:type="dxa"/>
          </w:tcPr>
          <w:p w14:paraId="17D47F9F" w14:textId="77777777" w:rsidR="00AE50FC" w:rsidRPr="009842D8" w:rsidRDefault="00AE50FC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  <w:vMerge/>
          </w:tcPr>
          <w:p w14:paraId="47A4F5C5" w14:textId="6CB93288" w:rsidR="00AE50FC" w:rsidRPr="009842D8" w:rsidRDefault="00AE50FC" w:rsidP="00D23CF1">
            <w:pPr>
              <w:rPr>
                <w:rFonts w:cstheme="minorHAnsi"/>
              </w:rPr>
            </w:pPr>
          </w:p>
        </w:tc>
      </w:tr>
      <w:tr w:rsidR="00C5100A" w:rsidRPr="009842D8" w14:paraId="50B37D56" w14:textId="77777777" w:rsidTr="00AE50FC">
        <w:tc>
          <w:tcPr>
            <w:tcW w:w="4181" w:type="dxa"/>
          </w:tcPr>
          <w:p w14:paraId="0F6B8FBF" w14:textId="06C2F32F" w:rsidR="00D23CF1" w:rsidRPr="009842D8" w:rsidRDefault="00D23CF1" w:rsidP="00D23CF1">
            <w:pPr>
              <w:jc w:val="center"/>
              <w:rPr>
                <w:rFonts w:cstheme="minorHAnsi"/>
                <w:i/>
                <w:iCs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AE50FC" w:rsidRPr="009842D8">
              <w:rPr>
                <w:rFonts w:cstheme="minorHAnsi"/>
                <w:i/>
                <w:iCs/>
                <w:sz w:val="18"/>
                <w:szCs w:val="18"/>
              </w:rPr>
              <w:t>stanowisko</w:t>
            </w:r>
            <w:r w:rsidR="00AE50FC" w:rsidRPr="009842D8">
              <w:rPr>
                <w:rFonts w:cstheme="minorHAnsi"/>
                <w:i/>
                <w:iCs/>
                <w:sz w:val="18"/>
                <w:szCs w:val="18"/>
              </w:rPr>
              <w:t>, nauczany przedmiot)</w:t>
            </w:r>
          </w:p>
        </w:tc>
        <w:tc>
          <w:tcPr>
            <w:tcW w:w="499" w:type="dxa"/>
          </w:tcPr>
          <w:p w14:paraId="402D07B9" w14:textId="77777777" w:rsidR="00D23CF1" w:rsidRPr="009842D8" w:rsidRDefault="00D23CF1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</w:tcPr>
          <w:p w14:paraId="2C7647F6" w14:textId="4E30C61C" w:rsidR="00D23CF1" w:rsidRPr="009842D8" w:rsidRDefault="00D23CF1" w:rsidP="00D23CF1">
            <w:pPr>
              <w:rPr>
                <w:rFonts w:cstheme="minorHAnsi"/>
              </w:rPr>
            </w:pPr>
          </w:p>
        </w:tc>
      </w:tr>
      <w:tr w:rsidR="00833F52" w:rsidRPr="009842D8" w14:paraId="59AFEDC8" w14:textId="77777777" w:rsidTr="00AE50FC">
        <w:tc>
          <w:tcPr>
            <w:tcW w:w="4181" w:type="dxa"/>
          </w:tcPr>
          <w:p w14:paraId="1ADA2107" w14:textId="77777777" w:rsidR="00D23CF1" w:rsidRPr="009842D8" w:rsidRDefault="00D23CF1" w:rsidP="00D23CF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99" w:type="dxa"/>
          </w:tcPr>
          <w:p w14:paraId="3D31BC58" w14:textId="77777777" w:rsidR="00D23CF1" w:rsidRPr="009842D8" w:rsidRDefault="00D23CF1" w:rsidP="00D23CF1">
            <w:pPr>
              <w:rPr>
                <w:rFonts w:cstheme="minorHAnsi"/>
              </w:rPr>
            </w:pPr>
          </w:p>
        </w:tc>
        <w:tc>
          <w:tcPr>
            <w:tcW w:w="4391" w:type="dxa"/>
            <w:gridSpan w:val="2"/>
          </w:tcPr>
          <w:p w14:paraId="38135BA7" w14:textId="77777777" w:rsidR="00D23CF1" w:rsidRPr="009842D8" w:rsidRDefault="00D23CF1" w:rsidP="00D23CF1">
            <w:pPr>
              <w:rPr>
                <w:rFonts w:cstheme="minorHAnsi"/>
              </w:rPr>
            </w:pPr>
          </w:p>
        </w:tc>
      </w:tr>
      <w:tr w:rsidR="00D23CF1" w:rsidRPr="009842D8" w14:paraId="582BB80A" w14:textId="77777777" w:rsidTr="005E5F61">
        <w:tc>
          <w:tcPr>
            <w:tcW w:w="9071" w:type="dxa"/>
            <w:gridSpan w:val="4"/>
          </w:tcPr>
          <w:p w14:paraId="48A12F01" w14:textId="77777777" w:rsidR="00C5100A" w:rsidRPr="009842D8" w:rsidRDefault="00C5100A" w:rsidP="00D23C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8E3247" w14:textId="45D64851" w:rsidR="00D23CF1" w:rsidRPr="009842D8" w:rsidRDefault="00D23CF1" w:rsidP="008D1C2E">
            <w:pPr>
              <w:jc w:val="center"/>
              <w:rPr>
                <w:rFonts w:cstheme="minorHAnsi"/>
                <w:b/>
                <w:bCs/>
              </w:rPr>
            </w:pPr>
            <w:r w:rsidRPr="009842D8">
              <w:rPr>
                <w:rFonts w:cstheme="minorHAnsi"/>
                <w:b/>
                <w:bCs/>
                <w:sz w:val="24"/>
                <w:szCs w:val="24"/>
              </w:rPr>
              <w:t xml:space="preserve">WNIOSEK O PODJĘCIE POSTĘPOWANIA EGZAMINACYJNEGO </w:t>
            </w:r>
            <w:r w:rsidRPr="009842D8">
              <w:rPr>
                <w:rFonts w:cstheme="minorHAnsi"/>
                <w:b/>
                <w:bCs/>
                <w:sz w:val="24"/>
                <w:szCs w:val="24"/>
              </w:rPr>
              <w:br/>
              <w:t>NA STOPIEŃ NAUCZYCIELA MIANOWANEGO</w:t>
            </w:r>
          </w:p>
        </w:tc>
      </w:tr>
      <w:tr w:rsidR="00F30CA8" w:rsidRPr="009842D8" w14:paraId="4D0B7B25" w14:textId="77777777" w:rsidTr="00354E94">
        <w:trPr>
          <w:trHeight w:val="4408"/>
        </w:trPr>
        <w:tc>
          <w:tcPr>
            <w:tcW w:w="9071" w:type="dxa"/>
            <w:gridSpan w:val="4"/>
          </w:tcPr>
          <w:p w14:paraId="189918AD" w14:textId="77777777" w:rsidR="00F30CA8" w:rsidRPr="009842D8" w:rsidRDefault="00F30CA8" w:rsidP="00C5100A">
            <w:pPr>
              <w:spacing w:line="276" w:lineRule="auto"/>
              <w:ind w:firstLine="459"/>
              <w:jc w:val="both"/>
              <w:rPr>
                <w:rFonts w:cstheme="minorHAnsi"/>
                <w:sz w:val="24"/>
                <w:szCs w:val="24"/>
              </w:rPr>
            </w:pPr>
          </w:p>
          <w:p w14:paraId="5786AC09" w14:textId="6FD97ACA" w:rsidR="00F30CA8" w:rsidRPr="009842D8" w:rsidRDefault="00F30CA8" w:rsidP="009842D8">
            <w:pPr>
              <w:spacing w:line="276" w:lineRule="auto"/>
              <w:ind w:firstLine="459"/>
              <w:jc w:val="both"/>
              <w:rPr>
                <w:rFonts w:cstheme="minorHAnsi"/>
                <w:sz w:val="24"/>
                <w:szCs w:val="24"/>
              </w:rPr>
            </w:pPr>
            <w:r w:rsidRPr="009842D8">
              <w:rPr>
                <w:rFonts w:cstheme="minorHAnsi"/>
                <w:sz w:val="24"/>
                <w:szCs w:val="24"/>
              </w:rPr>
              <w:t xml:space="preserve">Na podstawie art. 9b ust. 2 ustawy z dnia 26 stycznia 1982 r. – Karta Nauczyciela </w:t>
            </w:r>
            <w:r w:rsidRPr="009842D8">
              <w:rPr>
                <w:rFonts w:cstheme="minorHAnsi"/>
                <w:sz w:val="24"/>
                <w:szCs w:val="24"/>
              </w:rPr>
              <w:br/>
              <w:t>(</w:t>
            </w:r>
            <w:proofErr w:type="spellStart"/>
            <w:r w:rsidRPr="009842D8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Pr="009842D8">
              <w:rPr>
                <w:rFonts w:cstheme="minorHAnsi"/>
                <w:sz w:val="24"/>
                <w:szCs w:val="24"/>
              </w:rPr>
              <w:t>. Dz. U. z 2023 r. poz. 984), w związku z odbytym stażem i otrzymaniem w dniu ……………………</w:t>
            </w:r>
            <w:r w:rsidR="009842D8">
              <w:rPr>
                <w:rFonts w:cstheme="minorHAnsi"/>
                <w:sz w:val="24"/>
                <w:szCs w:val="24"/>
              </w:rPr>
              <w:t>…….</w:t>
            </w:r>
            <w:r w:rsidRPr="009842D8">
              <w:rPr>
                <w:rFonts w:cstheme="minorHAnsi"/>
                <w:sz w:val="24"/>
                <w:szCs w:val="24"/>
              </w:rPr>
              <w:t>……… pozytywnej oceny dorobku zawodowego za okres stażu, wnoszę</w:t>
            </w:r>
            <w:r w:rsidR="009842D8">
              <w:rPr>
                <w:rFonts w:cstheme="minorHAnsi"/>
                <w:sz w:val="24"/>
                <w:szCs w:val="24"/>
              </w:rPr>
              <w:t> </w:t>
            </w:r>
            <w:r w:rsidRPr="009842D8">
              <w:rPr>
                <w:rFonts w:cstheme="minorHAnsi"/>
                <w:sz w:val="24"/>
                <w:szCs w:val="24"/>
              </w:rPr>
              <w:t>o podjęcie</w:t>
            </w:r>
            <w:r w:rsidRPr="009842D8">
              <w:rPr>
                <w:rFonts w:cstheme="minorHAnsi"/>
                <w:b/>
                <w:bCs/>
                <w:sz w:val="24"/>
                <w:szCs w:val="24"/>
              </w:rPr>
              <w:t xml:space="preserve"> postępowania egzaminacyjnego o nadanie stopnia nauczyciela mianowanego.</w:t>
            </w:r>
          </w:p>
          <w:p w14:paraId="6482BA59" w14:textId="4BB04AA0" w:rsidR="00F30CA8" w:rsidRPr="009842D8" w:rsidRDefault="00F30CA8" w:rsidP="009842D8">
            <w:pPr>
              <w:spacing w:before="240"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842D8">
              <w:rPr>
                <w:rFonts w:cstheme="minorHAnsi"/>
                <w:sz w:val="24"/>
                <w:szCs w:val="24"/>
              </w:rPr>
              <w:t>Odbyłam/em staż  w wymiarze:</w:t>
            </w:r>
            <w:r w:rsidRPr="009842D8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9842D8" w:rsidRPr="009842D8">
              <w:rPr>
                <w:rFonts w:cstheme="minorHAnsi"/>
                <w:sz w:val="24"/>
                <w:szCs w:val="24"/>
                <w:vertAlign w:val="superscript"/>
              </w:rPr>
              <w:t>**</w:t>
            </w:r>
          </w:p>
          <w:p w14:paraId="0633C373" w14:textId="7A0C9030" w:rsidR="00F30CA8" w:rsidRPr="009842D8" w:rsidRDefault="00F30CA8" w:rsidP="009842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Hlk128049940"/>
            <w:r w:rsidRPr="009842D8">
              <w:rPr>
                <w:rFonts w:cstheme="minorHAnsi"/>
                <w:sz w:val="24"/>
                <w:szCs w:val="24"/>
              </w:rPr>
              <w:t>□ 2 lata i 9 miesięc</w:t>
            </w:r>
            <w:bookmarkEnd w:id="0"/>
            <w:r w:rsidR="009842D8" w:rsidRPr="009842D8">
              <w:rPr>
                <w:rFonts w:cstheme="minorHAnsi"/>
                <w:sz w:val="24"/>
                <w:szCs w:val="24"/>
              </w:rPr>
              <w:t>y</w:t>
            </w:r>
            <w:r w:rsidR="009842D8">
              <w:rPr>
                <w:rFonts w:cstheme="minorHAnsi"/>
                <w:sz w:val="24"/>
                <w:szCs w:val="24"/>
              </w:rPr>
              <w:t>;</w:t>
            </w:r>
          </w:p>
          <w:p w14:paraId="0ADDC176" w14:textId="4F048769" w:rsidR="00F30CA8" w:rsidRPr="009842D8" w:rsidRDefault="00F30CA8" w:rsidP="009842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842D8">
              <w:rPr>
                <w:rFonts w:cstheme="minorHAnsi"/>
                <w:sz w:val="24"/>
                <w:szCs w:val="24"/>
              </w:rPr>
              <w:t>□ 1 rok i 9 miesięcy</w:t>
            </w:r>
            <w:r w:rsidR="009842D8">
              <w:rPr>
                <w:rFonts w:cstheme="minorHAnsi"/>
                <w:sz w:val="24"/>
                <w:szCs w:val="24"/>
              </w:rPr>
              <w:t>;</w:t>
            </w:r>
          </w:p>
          <w:p w14:paraId="7853858F" w14:textId="4C9E4438" w:rsidR="00F30CA8" w:rsidRPr="009842D8" w:rsidRDefault="00F30CA8" w:rsidP="009842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842D8">
              <w:rPr>
                <w:rFonts w:cstheme="minorHAnsi"/>
                <w:sz w:val="24"/>
                <w:szCs w:val="24"/>
              </w:rPr>
              <w:t>□ 9 miesięcy</w:t>
            </w:r>
            <w:r w:rsidR="009842D8">
              <w:rPr>
                <w:rFonts w:cstheme="minorHAnsi"/>
                <w:sz w:val="24"/>
                <w:szCs w:val="24"/>
              </w:rPr>
              <w:t>.</w:t>
            </w:r>
          </w:p>
          <w:p w14:paraId="3737B9E8" w14:textId="77777777" w:rsidR="00F30CA8" w:rsidRPr="009842D8" w:rsidRDefault="00F30CA8" w:rsidP="009842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1CFD42B" w14:textId="6985017C" w:rsidR="00F30CA8" w:rsidRPr="009842D8" w:rsidRDefault="00F30CA8" w:rsidP="009842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842D8">
              <w:rPr>
                <w:rFonts w:cstheme="minorHAnsi"/>
                <w:sz w:val="24"/>
                <w:szCs w:val="24"/>
              </w:rPr>
              <w:t>Jednocześnie na podstawie art. 9g ust. 5 ww. ustawy, wnoszę/nie wnoszę</w:t>
            </w:r>
            <w:r w:rsidR="009842D8" w:rsidRPr="009842D8">
              <w:rPr>
                <w:rFonts w:cstheme="minorHAnsi"/>
                <w:sz w:val="24"/>
                <w:szCs w:val="24"/>
                <w:vertAlign w:val="superscript"/>
              </w:rPr>
              <w:t>**</w:t>
            </w:r>
            <w:r w:rsidRPr="009842D8">
              <w:rPr>
                <w:rFonts w:cstheme="minorHAnsi"/>
                <w:sz w:val="24"/>
                <w:szCs w:val="24"/>
                <w:vertAlign w:val="superscript"/>
              </w:rPr>
              <w:t>*</w:t>
            </w:r>
            <w:r w:rsidRPr="009842D8">
              <w:rPr>
                <w:rFonts w:cstheme="minorHAnsi"/>
                <w:sz w:val="24"/>
                <w:szCs w:val="24"/>
              </w:rPr>
              <w:t xml:space="preserve"> o powołanie do składu komisji egzaminacyjnej przedstawiciela związku zawodowego: ………………………………………………………………………………</w:t>
            </w:r>
            <w:r w:rsidR="009842D8">
              <w:rPr>
                <w:rFonts w:cstheme="minorHAnsi"/>
                <w:sz w:val="24"/>
                <w:szCs w:val="24"/>
              </w:rPr>
              <w:t>…………………………………………..</w:t>
            </w:r>
            <w:r w:rsidRPr="009842D8">
              <w:rPr>
                <w:rFonts w:cstheme="minorHAnsi"/>
                <w:sz w:val="24"/>
                <w:szCs w:val="24"/>
              </w:rPr>
              <w:t>…………….. .</w:t>
            </w:r>
          </w:p>
        </w:tc>
      </w:tr>
      <w:tr w:rsidR="00833F52" w:rsidRPr="009842D8" w14:paraId="00BEF034" w14:textId="77777777" w:rsidTr="005E5F61">
        <w:trPr>
          <w:trHeight w:val="226"/>
        </w:trPr>
        <w:tc>
          <w:tcPr>
            <w:tcW w:w="9071" w:type="dxa"/>
            <w:gridSpan w:val="4"/>
          </w:tcPr>
          <w:p w14:paraId="4133F15A" w14:textId="373E663D" w:rsidR="00833F52" w:rsidRPr="009842D8" w:rsidRDefault="00833F52" w:rsidP="00833F52">
            <w:pPr>
              <w:spacing w:line="276" w:lineRule="auto"/>
              <w:ind w:firstLine="459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>(nazwa związku zawodowego)</w:t>
            </w:r>
          </w:p>
        </w:tc>
      </w:tr>
      <w:tr w:rsidR="00D23CF1" w:rsidRPr="009842D8" w14:paraId="5EF7A2C6" w14:textId="77777777" w:rsidTr="005E5F61">
        <w:trPr>
          <w:trHeight w:val="562"/>
        </w:trPr>
        <w:tc>
          <w:tcPr>
            <w:tcW w:w="9071" w:type="dxa"/>
            <w:gridSpan w:val="4"/>
          </w:tcPr>
          <w:p w14:paraId="035B1FD1" w14:textId="77777777" w:rsidR="00833F52" w:rsidRPr="009842D8" w:rsidRDefault="00833F52" w:rsidP="008D1C2E">
            <w:pPr>
              <w:spacing w:line="276" w:lineRule="auto"/>
              <w:ind w:firstLine="459"/>
              <w:jc w:val="both"/>
              <w:rPr>
                <w:rFonts w:cstheme="minorHAnsi"/>
                <w:sz w:val="24"/>
                <w:szCs w:val="24"/>
              </w:rPr>
            </w:pPr>
          </w:p>
          <w:p w14:paraId="0CE0FD88" w14:textId="29B4EFAF" w:rsidR="00D23CF1" w:rsidRPr="009842D8" w:rsidRDefault="00D23CF1" w:rsidP="008D1C2E">
            <w:pPr>
              <w:spacing w:line="276" w:lineRule="auto"/>
              <w:ind w:firstLine="459"/>
              <w:jc w:val="both"/>
              <w:rPr>
                <w:rFonts w:cstheme="minorHAnsi"/>
                <w:sz w:val="24"/>
                <w:szCs w:val="24"/>
              </w:rPr>
            </w:pPr>
            <w:r w:rsidRPr="009842D8">
              <w:rPr>
                <w:rFonts w:cstheme="minorHAnsi"/>
                <w:sz w:val="24"/>
                <w:szCs w:val="24"/>
              </w:rPr>
              <w:t>Do wniosku załączam, zgodnie z § 9 ust. 1 pkt 1 Rozporządzenia Ministra Edukacji Narodowej z dnia 26 lipca 2018 r. w sprawie uzyskiwania stopni awansu zawodowego przez nauczycieli (</w:t>
            </w:r>
            <w:proofErr w:type="spellStart"/>
            <w:r w:rsidR="00833F52" w:rsidRPr="009842D8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="00833F52" w:rsidRPr="009842D8">
              <w:rPr>
                <w:rFonts w:cstheme="minorHAnsi"/>
                <w:sz w:val="24"/>
                <w:szCs w:val="24"/>
              </w:rPr>
              <w:t>. Dz. U. z 2020 r. poz. 2200</w:t>
            </w:r>
            <w:r w:rsidRPr="009842D8">
              <w:rPr>
                <w:rFonts w:cstheme="minorHAnsi"/>
                <w:sz w:val="24"/>
                <w:szCs w:val="24"/>
              </w:rPr>
              <w:t>), następującą dokumentację:</w:t>
            </w:r>
          </w:p>
          <w:p w14:paraId="2213B936" w14:textId="77777777" w:rsidR="008D1C2E" w:rsidRPr="009842D8" w:rsidRDefault="008D1C2E" w:rsidP="008D1C2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9842D8">
              <w:rPr>
                <w:rFonts w:asciiTheme="minorHAnsi" w:hAnsiTheme="minorHAnsi" w:cstheme="minorHAnsi"/>
              </w:rPr>
              <w:t>Kopie dokumentów potwierdzających posiadane kwalifikacje zawodowe, poświadczone przez dyrektora szkoły za zgodność z oryginałem.</w:t>
            </w:r>
          </w:p>
          <w:p w14:paraId="69B508B5" w14:textId="77777777" w:rsidR="008D1C2E" w:rsidRPr="009842D8" w:rsidRDefault="008D1C2E" w:rsidP="008D1C2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9842D8">
              <w:rPr>
                <w:rFonts w:asciiTheme="minorHAnsi" w:hAnsiTheme="minorHAnsi" w:cstheme="minorHAnsi"/>
              </w:rPr>
              <w:t>Kopię aktu nadania stopnia awansu zawodowego nauczyciela kontraktowego, poświadczoną przez dyrektora szkoły za zgodność z oryginałem.</w:t>
            </w:r>
          </w:p>
          <w:p w14:paraId="611BFB84" w14:textId="77777777" w:rsidR="008D1C2E" w:rsidRPr="009842D8" w:rsidRDefault="008D1C2E" w:rsidP="008D1C2E">
            <w:pPr>
              <w:pStyle w:val="NormalnyWeb"/>
              <w:numPr>
                <w:ilvl w:val="0"/>
                <w:numId w:val="2"/>
              </w:numPr>
              <w:tabs>
                <w:tab w:val="num" w:pos="360"/>
              </w:tabs>
              <w:spacing w:before="0" w:beforeAutospacing="0" w:after="0" w:afterAutospacing="0" w:line="276" w:lineRule="auto"/>
              <w:ind w:hanging="720"/>
              <w:rPr>
                <w:rFonts w:asciiTheme="minorHAnsi" w:hAnsiTheme="minorHAnsi" w:cstheme="minorHAnsi"/>
              </w:rPr>
            </w:pPr>
            <w:r w:rsidRPr="009842D8">
              <w:rPr>
                <w:rFonts w:asciiTheme="minorHAnsi" w:hAnsiTheme="minorHAnsi" w:cstheme="minorHAnsi"/>
              </w:rPr>
              <w:t>Zaświadczenie dyrektora szkoły zawierające informacje o:</w:t>
            </w:r>
          </w:p>
          <w:p w14:paraId="098CE926" w14:textId="1CE1D05F" w:rsidR="008D1C2E" w:rsidRPr="009842D8" w:rsidRDefault="008D1C2E" w:rsidP="008D1C2E">
            <w:pPr>
              <w:pStyle w:val="NormalnyWeb"/>
              <w:numPr>
                <w:ilvl w:val="1"/>
                <w:numId w:val="2"/>
              </w:numPr>
              <w:tabs>
                <w:tab w:val="num" w:pos="720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9842D8">
              <w:rPr>
                <w:rFonts w:asciiTheme="minorHAnsi" w:hAnsiTheme="minorHAnsi" w:cstheme="minorHAnsi"/>
              </w:rPr>
              <w:t xml:space="preserve">wymiarze zatrudnienia nauczyciela oraz nauczanym przez niego przedmiocie lub rodzaju prowadzonych zajęć w dniu wydania zaświadczenia oraz w okresie </w:t>
            </w:r>
            <w:r w:rsidRPr="009842D8">
              <w:rPr>
                <w:rFonts w:asciiTheme="minorHAnsi" w:hAnsiTheme="minorHAnsi" w:cstheme="minorHAnsi"/>
              </w:rPr>
              <w:lastRenderedPageBreak/>
              <w:t>odbywania stażu, ze wskazaniem wszystkich szkół, w których nauczyciel odbywał staż,</w:t>
            </w:r>
          </w:p>
          <w:p w14:paraId="7DD90362" w14:textId="77777777" w:rsidR="008D1C2E" w:rsidRPr="009842D8" w:rsidRDefault="008D1C2E" w:rsidP="008D1C2E">
            <w:pPr>
              <w:pStyle w:val="NormalnyWeb"/>
              <w:numPr>
                <w:ilvl w:val="1"/>
                <w:numId w:val="2"/>
              </w:numPr>
              <w:tabs>
                <w:tab w:val="num" w:pos="720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9842D8">
              <w:rPr>
                <w:rFonts w:asciiTheme="minorHAnsi" w:hAnsiTheme="minorHAnsi" w:cstheme="minorHAnsi"/>
              </w:rPr>
              <w:t>dacie zatwierdzenia planu rozwoju zawodowego i dacie złożenia przez nauczyciela sprawozdania z realizacji tego planu,</w:t>
            </w:r>
          </w:p>
          <w:p w14:paraId="0963C9BB" w14:textId="09010B30" w:rsidR="008D1C2E" w:rsidRPr="009842D8" w:rsidRDefault="008D1C2E" w:rsidP="008D1C2E">
            <w:pPr>
              <w:pStyle w:val="NormalnyWeb"/>
              <w:numPr>
                <w:ilvl w:val="1"/>
                <w:numId w:val="2"/>
              </w:numPr>
              <w:tabs>
                <w:tab w:val="num" w:pos="720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9842D8">
              <w:rPr>
                <w:rFonts w:asciiTheme="minorHAnsi" w:hAnsiTheme="minorHAnsi" w:cstheme="minorHAnsi"/>
              </w:rPr>
              <w:t xml:space="preserve">przyczynach wydłużenia okresu stażu oraz zaliczenia dotychczas odbytego stażu </w:t>
            </w:r>
            <w:r w:rsidRPr="009842D8">
              <w:rPr>
                <w:rFonts w:asciiTheme="minorHAnsi" w:hAnsiTheme="minorHAnsi" w:cstheme="minorHAnsi"/>
              </w:rPr>
              <w:br/>
              <w:t>w przypadkach określonych w art. 9d ust. 5 i 5a oraz art. 9f ust. 2 i 4 Karty Nauczyciela, ze wskazaniem podstawy prawnej odpowiednio wydłużenia albo zaliczenia okresu stażu oraz okresu nieobecności w pracy lub niepozostawania w stosunku pracy.</w:t>
            </w:r>
          </w:p>
          <w:p w14:paraId="543EB99D" w14:textId="0ED4706A" w:rsidR="008D1C2E" w:rsidRPr="009842D8" w:rsidRDefault="008D1C2E" w:rsidP="008D1C2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9842D8">
              <w:rPr>
                <w:rFonts w:asciiTheme="minorHAnsi" w:hAnsiTheme="minorHAnsi" w:cstheme="minorHAnsi"/>
              </w:rPr>
              <w:t>Kopię sprawozdania z realizacji planu rozwoju zawodowego, poświadczoną przez dyrektora szkoły za zgodność z oryginałem.</w:t>
            </w:r>
          </w:p>
          <w:p w14:paraId="05639C19" w14:textId="77777777" w:rsidR="008D1C2E" w:rsidRPr="009842D8" w:rsidRDefault="008D1C2E" w:rsidP="008D1C2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9842D8">
              <w:rPr>
                <w:rFonts w:asciiTheme="minorHAnsi" w:hAnsiTheme="minorHAnsi" w:cstheme="minorHAnsi"/>
              </w:rPr>
              <w:t xml:space="preserve">Kopię oceny dorobku zawodowego za okres stażu, poświadczoną przez dyrektora szkoły za zgodność z oryginałem. </w:t>
            </w:r>
          </w:p>
          <w:p w14:paraId="3D7224B9" w14:textId="1EB08117" w:rsidR="00833F52" w:rsidRPr="009842D8" w:rsidRDefault="00833F52" w:rsidP="008D1C2E">
            <w:pPr>
              <w:spacing w:line="276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100A" w:rsidRPr="009842D8" w14:paraId="64BB6B12" w14:textId="77777777" w:rsidTr="005E5F61">
        <w:trPr>
          <w:trHeight w:val="539"/>
        </w:trPr>
        <w:tc>
          <w:tcPr>
            <w:tcW w:w="9071" w:type="dxa"/>
            <w:gridSpan w:val="4"/>
            <w:vAlign w:val="bottom"/>
          </w:tcPr>
          <w:p w14:paraId="24297006" w14:textId="7E7C9D5A" w:rsidR="00C5100A" w:rsidRPr="009842D8" w:rsidRDefault="00C5100A" w:rsidP="00C5100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842D8">
              <w:rPr>
                <w:rFonts w:cstheme="minorHAnsi"/>
              </w:rPr>
              <w:lastRenderedPageBreak/>
              <w:t>…</w:t>
            </w:r>
            <w:r w:rsidR="009C472A">
              <w:rPr>
                <w:rFonts w:cstheme="minorHAnsi"/>
              </w:rPr>
              <w:t>………….</w:t>
            </w:r>
            <w:r w:rsidRPr="009842D8">
              <w:rPr>
                <w:rFonts w:cstheme="minorHAnsi"/>
              </w:rPr>
              <w:t>……………………………………</w:t>
            </w:r>
          </w:p>
        </w:tc>
      </w:tr>
      <w:tr w:rsidR="00C5100A" w:rsidRPr="009842D8" w14:paraId="73CCA650" w14:textId="77777777" w:rsidTr="00AE50FC">
        <w:trPr>
          <w:trHeight w:val="544"/>
        </w:trPr>
        <w:tc>
          <w:tcPr>
            <w:tcW w:w="5060" w:type="dxa"/>
            <w:gridSpan w:val="3"/>
          </w:tcPr>
          <w:p w14:paraId="4D0D6CBC" w14:textId="11073C29" w:rsidR="00C5100A" w:rsidRPr="009842D8" w:rsidRDefault="00C5100A" w:rsidP="00C5100A">
            <w:pPr>
              <w:ind w:left="6372" w:firstLine="708"/>
              <w:jc w:val="both"/>
              <w:rPr>
                <w:rFonts w:cstheme="minorHAnsi"/>
              </w:rPr>
            </w:pPr>
          </w:p>
        </w:tc>
        <w:tc>
          <w:tcPr>
            <w:tcW w:w="4011" w:type="dxa"/>
          </w:tcPr>
          <w:p w14:paraId="0D46E505" w14:textId="24FDD876" w:rsidR="00C5100A" w:rsidRPr="009842D8" w:rsidRDefault="00C5100A" w:rsidP="00C5100A">
            <w:pPr>
              <w:spacing w:line="276" w:lineRule="auto"/>
              <w:ind w:firstLine="459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 xml:space="preserve">    (podpis nauczyciela)</w:t>
            </w:r>
          </w:p>
        </w:tc>
      </w:tr>
    </w:tbl>
    <w:p w14:paraId="4B2BBB6A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0B6CEBCB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172684D7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3E3626BB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383C04C1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1FA08C74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3C6C0E24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4D88202F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241C1E2F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5EFD7869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710EB110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61451D22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27FD4141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2581B224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2404966C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52BDB576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0E53F2CF" w14:textId="77777777" w:rsidR="009842D8" w:rsidRDefault="009842D8" w:rsidP="008D1C2E">
      <w:pPr>
        <w:spacing w:line="320" w:lineRule="exact"/>
        <w:jc w:val="center"/>
        <w:rPr>
          <w:rFonts w:cstheme="minorHAnsi"/>
          <w:sz w:val="20"/>
          <w:szCs w:val="20"/>
        </w:rPr>
      </w:pPr>
    </w:p>
    <w:p w14:paraId="64910B86" w14:textId="4596A1ED" w:rsidR="008D1C2E" w:rsidRPr="009C472A" w:rsidRDefault="008D1C2E" w:rsidP="008D1C2E">
      <w:pPr>
        <w:spacing w:line="320" w:lineRule="exact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9C472A">
        <w:rPr>
          <w:rFonts w:cstheme="minorHAnsi"/>
          <w:b/>
          <w:sz w:val="28"/>
          <w:szCs w:val="28"/>
        </w:rPr>
        <w:lastRenderedPageBreak/>
        <w:t>Klauzula informacyjna dotycząca przetwarzania danych osobowych</w:t>
      </w:r>
      <w:r w:rsidRPr="009C472A">
        <w:rPr>
          <w:rFonts w:cstheme="minorHAnsi"/>
          <w:b/>
          <w:sz w:val="28"/>
          <w:szCs w:val="28"/>
        </w:rPr>
        <w:br/>
      </w:r>
    </w:p>
    <w:p w14:paraId="323145F8" w14:textId="3F742D68" w:rsidR="00AE50FC" w:rsidRPr="009C472A" w:rsidRDefault="00AE50FC" w:rsidP="009842D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9C472A">
        <w:rPr>
          <w:rFonts w:asciiTheme="minorHAnsi" w:hAnsiTheme="minorHAnsi" w:cstheme="minorHAnsi"/>
          <w:color w:val="212529"/>
          <w:sz w:val="22"/>
          <w:szCs w:val="22"/>
        </w:rPr>
        <w:t>Na podstawie art. 13 ust. 1 i ust. 2 rozporządzenia Parlamentu Europejskiego i Rady (UE) 2016/679</w:t>
      </w:r>
      <w:r w:rsidRPr="009C472A">
        <w:rPr>
          <w:rFonts w:asciiTheme="minorHAnsi" w:hAnsiTheme="minorHAnsi" w:cstheme="minorHAnsi"/>
          <w:color w:val="212529"/>
          <w:sz w:val="22"/>
          <w:szCs w:val="22"/>
        </w:rPr>
        <w:br/>
        <w:t xml:space="preserve">z 27 kwietnia 2016 r. w sprawie ochrony osób fizycznych w związku z przetwarzaniem danych osobowych i w sprawie swobodnego przepływu takich danych oraz uchylenia dyrektywy 95/46/WE </w:t>
      </w:r>
      <w:r w:rsidR="009842D8" w:rsidRPr="009C472A">
        <w:rPr>
          <w:rFonts w:asciiTheme="minorHAnsi" w:hAnsiTheme="minorHAnsi" w:cstheme="minorHAnsi"/>
          <w:color w:val="212529"/>
          <w:sz w:val="22"/>
          <w:szCs w:val="22"/>
        </w:rPr>
        <w:t xml:space="preserve"> (</w:t>
      </w:r>
      <w:proofErr w:type="spellStart"/>
      <w:r w:rsidR="009842D8" w:rsidRPr="009C472A">
        <w:rPr>
          <w:rFonts w:asciiTheme="minorHAnsi" w:hAnsiTheme="minorHAnsi" w:cstheme="minorHAnsi"/>
          <w:color w:val="212529"/>
          <w:sz w:val="22"/>
          <w:szCs w:val="22"/>
        </w:rPr>
        <w:t>Dz.U.UE</w:t>
      </w:r>
      <w:proofErr w:type="spellEnd"/>
      <w:r w:rsidR="009842D8" w:rsidRPr="009C472A">
        <w:rPr>
          <w:rFonts w:asciiTheme="minorHAnsi" w:hAnsiTheme="minorHAnsi" w:cstheme="minorHAnsi"/>
          <w:color w:val="212529"/>
          <w:sz w:val="22"/>
          <w:szCs w:val="22"/>
        </w:rPr>
        <w:t>. L. z 2016r. Nr 119, s.1; dalej: RODO jako informuję, że:</w:t>
      </w:r>
    </w:p>
    <w:p w14:paraId="71CC574D" w14:textId="77777777" w:rsidR="009842D8" w:rsidRPr="009C472A" w:rsidRDefault="009842D8" w:rsidP="009842D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7678D14A" w14:textId="614D5153" w:rsidR="009842D8" w:rsidRPr="009C472A" w:rsidRDefault="009842D8" w:rsidP="009842D8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 xml:space="preserve">Administratorem Państwa danych przetwarzanych jest </w:t>
      </w:r>
      <w:r w:rsidR="003A3843" w:rsidRPr="009C472A">
        <w:rPr>
          <w:rFonts w:eastAsia="Times New Roman" w:cstheme="minorHAnsi"/>
          <w:color w:val="212529"/>
          <w:sz w:val="22"/>
        </w:rPr>
        <w:t>Gmina Kamień Krajeński, Plac Odrodzenia 3, 89-430 Kamień Krajeński, tel.: 52 389 45 10.</w:t>
      </w:r>
    </w:p>
    <w:p w14:paraId="1401FB8C" w14:textId="77777777" w:rsidR="009842D8" w:rsidRPr="009C472A" w:rsidRDefault="009842D8" w:rsidP="009842D8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 xml:space="preserve">Mogą się Państwo kontaktować z wyznaczonym przez Administratora Inspektorem Ochrony Danych Osobowych we wszystkich sprawach dotyczących przetwarzania danych osobowych za pomocą adresu email: inspektor@cbi24.pl lub pisemnie na adres Administratora. </w:t>
      </w:r>
    </w:p>
    <w:p w14:paraId="273BBCB0" w14:textId="5935DC3C" w:rsidR="003A3843" w:rsidRPr="009C472A" w:rsidRDefault="003A3843" w:rsidP="00856DE2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 xml:space="preserve">Państwa dane osobowe będą przetwarzane w związku </w:t>
      </w:r>
      <w:r w:rsidRPr="009C472A">
        <w:rPr>
          <w:rFonts w:eastAsia="Times New Roman" w:cstheme="minorHAnsi"/>
          <w:color w:val="212529"/>
          <w:sz w:val="22"/>
        </w:rPr>
        <w:t>złożeniem</w:t>
      </w:r>
      <w:r w:rsidRPr="009C472A">
        <w:rPr>
          <w:rFonts w:eastAsia="Times New Roman" w:cstheme="minorHAnsi"/>
          <w:color w:val="212529"/>
          <w:sz w:val="22"/>
        </w:rPr>
        <w:t xml:space="preserve"> wnios</w:t>
      </w:r>
      <w:r w:rsidRPr="009C472A">
        <w:rPr>
          <w:rFonts w:eastAsia="Times New Roman" w:cstheme="minorHAnsi"/>
          <w:color w:val="212529"/>
          <w:sz w:val="22"/>
        </w:rPr>
        <w:t>ku</w:t>
      </w:r>
      <w:r w:rsidRPr="009C472A">
        <w:rPr>
          <w:rFonts w:eastAsia="Times New Roman" w:cstheme="minorHAnsi"/>
          <w:color w:val="212529"/>
          <w:sz w:val="22"/>
        </w:rPr>
        <w:t xml:space="preserve"> o awans zawodowy na stopień nauczyciela mianowanego</w:t>
      </w:r>
      <w:r w:rsidRPr="009C472A">
        <w:rPr>
          <w:rFonts w:eastAsia="Times New Roman" w:cstheme="minorHAnsi"/>
          <w:color w:val="212529"/>
          <w:sz w:val="22"/>
        </w:rPr>
        <w:t>.</w:t>
      </w:r>
    </w:p>
    <w:p w14:paraId="00EF9F5F" w14:textId="77777777" w:rsidR="003A3843" w:rsidRPr="009C472A" w:rsidRDefault="003A3843" w:rsidP="003A3843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W związku z powyższym podstawą prawną przetwarzania są:</w:t>
      </w:r>
    </w:p>
    <w:p w14:paraId="4BA7A873" w14:textId="443EA52A" w:rsidR="003A3843" w:rsidRPr="009C472A" w:rsidRDefault="003A3843" w:rsidP="003A3843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art. 6 ust.1c   RODO</w:t>
      </w:r>
    </w:p>
    <w:p w14:paraId="7FB6AD6D" w14:textId="77777777" w:rsidR="003A3843" w:rsidRPr="009C472A" w:rsidRDefault="003A3843" w:rsidP="003A3843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Rozporządzeni</w:t>
      </w:r>
      <w:r w:rsidRPr="009C472A">
        <w:rPr>
          <w:rFonts w:eastAsia="Times New Roman" w:cstheme="minorHAnsi"/>
          <w:color w:val="212529"/>
          <w:sz w:val="22"/>
        </w:rPr>
        <w:t>e</w:t>
      </w:r>
      <w:r w:rsidRPr="009C472A">
        <w:rPr>
          <w:rFonts w:eastAsia="Times New Roman" w:cstheme="minorHAnsi"/>
          <w:color w:val="212529"/>
          <w:sz w:val="22"/>
        </w:rPr>
        <w:t xml:space="preserve"> Ministra Edukacji Narodowej w sprawie uzyskiwania stopni awansu zawodowego przez nauczycieli (Dz.U. z 2020 poz.2200) </w:t>
      </w:r>
    </w:p>
    <w:p w14:paraId="3B101166" w14:textId="07085B41" w:rsidR="003A3843" w:rsidRPr="009C472A" w:rsidRDefault="003A3843" w:rsidP="003A3843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ustaw</w:t>
      </w:r>
      <w:r w:rsidRPr="009C472A">
        <w:rPr>
          <w:rFonts w:eastAsia="Times New Roman" w:cstheme="minorHAnsi"/>
          <w:color w:val="212529"/>
          <w:sz w:val="22"/>
        </w:rPr>
        <w:t>a</w:t>
      </w:r>
      <w:r w:rsidRPr="009C472A">
        <w:rPr>
          <w:rFonts w:eastAsia="Times New Roman" w:cstheme="minorHAnsi"/>
          <w:color w:val="212529"/>
          <w:sz w:val="22"/>
        </w:rPr>
        <w:t xml:space="preserve"> Karta Nauczyciela (Dz.U. z 2023 r. poz. 984)</w:t>
      </w:r>
    </w:p>
    <w:p w14:paraId="49AAFCFF" w14:textId="77777777" w:rsidR="003A3843" w:rsidRPr="009C472A" w:rsidRDefault="003A3843" w:rsidP="003A3843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Dane osobowe nauczyciela składającego wniosek o awans zawodowy na stopień nauczyciela mianowanego będą przechowywane przez okres niezbędny do realizacji postępowania egzaminacyjnego na stopień nauczyciela mianowanego , a po tym czasie przez okres oraz w zakresie wymaganym przez przepisy powszechnie obowiązującego prawa – awans zawodowy nauczycieli - 50 lat. Numer telefonu kontaktowego, który jest daną dobrowolną, będzie przechowywany przez okres niezbędny do realizacji postępowania egzaminacyjnego na stopień nauczyciela mianowanego.</w:t>
      </w:r>
    </w:p>
    <w:p w14:paraId="7E83AF24" w14:textId="0994FDB9" w:rsidR="003A3843" w:rsidRPr="009C472A" w:rsidRDefault="003A3843" w:rsidP="003A3843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Dane osobowe nauczyciela składającego wniosek o awans zawodowy na stopień nauczyciela mianowanego nie będą przetwarzane w sposób zautomatyzowany, w tym nie będą podlegać profilowaniu.</w:t>
      </w:r>
    </w:p>
    <w:p w14:paraId="11596E5B" w14:textId="77777777" w:rsidR="003A3843" w:rsidRPr="009C472A" w:rsidRDefault="003A3843" w:rsidP="003A3843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Dane osobowe nauczyciela składającego wniosek o awans zawodowy na stopień nauczyciela mianowanego nie będą przekazywane poza Europejski Obszar Gospodarczy (obejmujący Unię Europejską, Norwegię, Liechtenstein i Islandię).</w:t>
      </w:r>
    </w:p>
    <w:p w14:paraId="61C51222" w14:textId="04CF3D3E" w:rsidR="003A3843" w:rsidRPr="009C472A" w:rsidRDefault="003A3843" w:rsidP="003A3843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 xml:space="preserve">Odbiorcą danych osobowych nauczyciela składającego wniosek o awans zawodowy na stopień nauczyciela mianowanego będą członkowie komisji egzaminacyjnej powołanej zarządzeniem </w:t>
      </w:r>
      <w:r w:rsidRPr="009C472A">
        <w:rPr>
          <w:rFonts w:eastAsia="Times New Roman" w:cstheme="minorHAnsi"/>
          <w:color w:val="212529"/>
          <w:sz w:val="22"/>
        </w:rPr>
        <w:t>Burmistrza Kamienia Krajeńskiego</w:t>
      </w:r>
      <w:r w:rsidRPr="009C472A">
        <w:rPr>
          <w:rFonts w:eastAsia="Times New Roman" w:cstheme="minorHAnsi"/>
          <w:color w:val="212529"/>
          <w:sz w:val="22"/>
        </w:rPr>
        <w:t>, Kuratorium Oświaty oraz właściwe związki zawodowe ( tylko w przypadku wnioskowania przez nauczyciela).</w:t>
      </w:r>
    </w:p>
    <w:p w14:paraId="2709CB8F" w14:textId="292C7A5A" w:rsidR="009C472A" w:rsidRPr="009C472A" w:rsidRDefault="003A3843" w:rsidP="009C472A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Nauczycielowi składającemu wniosek o awans zawodowy na stopień nauczyciela mianowanego przysługują następujące prawa</w:t>
      </w:r>
      <w:r w:rsidR="009C472A" w:rsidRPr="009C472A">
        <w:rPr>
          <w:rFonts w:eastAsia="Times New Roman" w:cstheme="minorHAnsi"/>
          <w:color w:val="212529"/>
          <w:sz w:val="22"/>
        </w:rPr>
        <w:t>:</w:t>
      </w:r>
    </w:p>
    <w:p w14:paraId="306B73D1" w14:textId="77777777" w:rsidR="009C472A" w:rsidRPr="009C472A" w:rsidRDefault="009C472A" w:rsidP="009C472A">
      <w:pPr>
        <w:pStyle w:val="Akapitzlist"/>
        <w:numPr>
          <w:ilvl w:val="0"/>
          <w:numId w:val="7"/>
        </w:numPr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prawo dostępu do swoich danych,</w:t>
      </w:r>
    </w:p>
    <w:p w14:paraId="2546E009" w14:textId="77777777" w:rsidR="009C472A" w:rsidRPr="009C472A" w:rsidRDefault="009C472A" w:rsidP="009C472A">
      <w:pPr>
        <w:pStyle w:val="Akapitzlist"/>
        <w:numPr>
          <w:ilvl w:val="0"/>
          <w:numId w:val="7"/>
        </w:numPr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prawo do sprostowania (poprawiania) swoich danych osobowych;</w:t>
      </w:r>
    </w:p>
    <w:p w14:paraId="2B0D7B35" w14:textId="77777777" w:rsidR="009C472A" w:rsidRPr="009C472A" w:rsidRDefault="009C472A" w:rsidP="009C472A">
      <w:pPr>
        <w:pStyle w:val="Akapitzlist"/>
        <w:numPr>
          <w:ilvl w:val="0"/>
          <w:numId w:val="7"/>
        </w:numPr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prawo do ograniczenia przetwarzania danych osobowych;</w:t>
      </w:r>
    </w:p>
    <w:p w14:paraId="2977B0C1" w14:textId="77777777" w:rsidR="009C472A" w:rsidRPr="009C472A" w:rsidRDefault="009C472A" w:rsidP="009C472A">
      <w:pPr>
        <w:pStyle w:val="Akapitzlist"/>
        <w:numPr>
          <w:ilvl w:val="0"/>
          <w:numId w:val="7"/>
        </w:numPr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prawo do usunięcia danych osobowych;</w:t>
      </w:r>
    </w:p>
    <w:p w14:paraId="6554C80A" w14:textId="77777777" w:rsidR="009C472A" w:rsidRPr="009C472A" w:rsidRDefault="009C472A" w:rsidP="009C472A">
      <w:pPr>
        <w:pStyle w:val="Akapitzlist"/>
        <w:numPr>
          <w:ilvl w:val="0"/>
          <w:numId w:val="7"/>
        </w:numPr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prawo do cofnięcia zgody w dowolnym momencie bez wpływu na zgodność z prawem przetwarzania</w:t>
      </w:r>
    </w:p>
    <w:p w14:paraId="6E6A3407" w14:textId="6F8083C8" w:rsidR="009C472A" w:rsidRPr="009C472A" w:rsidRDefault="009C472A" w:rsidP="009C472A">
      <w:pPr>
        <w:pStyle w:val="Akapitzlist"/>
        <w:numPr>
          <w:ilvl w:val="0"/>
          <w:numId w:val="7"/>
        </w:numPr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 xml:space="preserve">prawo do przenoszenia danych </w:t>
      </w:r>
      <w:r w:rsidRPr="009C472A">
        <w:rPr>
          <w:rFonts w:eastAsia="Times New Roman" w:cstheme="minorHAnsi"/>
          <w:color w:val="212529"/>
          <w:sz w:val="22"/>
        </w:rPr>
        <w:t>osobowych</w:t>
      </w:r>
    </w:p>
    <w:p w14:paraId="4F9FA825" w14:textId="57443320" w:rsidR="009C472A" w:rsidRPr="009C472A" w:rsidRDefault="009C472A" w:rsidP="009C472A">
      <w:pPr>
        <w:pStyle w:val="Akapitzlist"/>
        <w:numPr>
          <w:ilvl w:val="0"/>
          <w:numId w:val="7"/>
        </w:numPr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prawo do wniesienia sprzeciwu wobec przetwarzania danych osobowych. </w:t>
      </w:r>
    </w:p>
    <w:p w14:paraId="0D3EC6BD" w14:textId="304C74BC" w:rsidR="009C472A" w:rsidRPr="009C472A" w:rsidRDefault="009C472A" w:rsidP="009C472A">
      <w:pPr>
        <w:pStyle w:val="Akapitzlist"/>
        <w:numPr>
          <w:ilvl w:val="0"/>
          <w:numId w:val="7"/>
        </w:numPr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 xml:space="preserve">prawo wniesienia skargi do Prezesa Urzędu Ochrony Danych Osobowych </w:t>
      </w:r>
      <w:r w:rsidRPr="009C472A">
        <w:rPr>
          <w:rFonts w:eastAsia="Times New Roman" w:cstheme="minorHAnsi"/>
          <w:color w:val="212529"/>
          <w:sz w:val="22"/>
        </w:rPr>
        <w:br/>
        <w:t>(ul. Stawki 2, 00-193 Warszawa), w sytuacji, gdy uzna, że przetwarzanie danych osobowych narusza przepisy ogólnego rozporządzenia o ochronie danych osobowych (RODO).</w:t>
      </w:r>
    </w:p>
    <w:p w14:paraId="355863B9" w14:textId="77777777" w:rsidR="009C472A" w:rsidRPr="009C472A" w:rsidRDefault="009C472A" w:rsidP="009C472A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bookmarkStart w:id="1" w:name="_Hlk271688"/>
      <w:r w:rsidRPr="009C472A">
        <w:rPr>
          <w:rFonts w:eastAsia="Times New Roman" w:cstheme="minorHAnsi"/>
          <w:color w:val="212529"/>
          <w:sz w:val="22"/>
        </w:rPr>
        <w:t>Państwa</w:t>
      </w:r>
      <w:bookmarkEnd w:id="1"/>
      <w:r w:rsidRPr="009C472A">
        <w:rPr>
          <w:rFonts w:eastAsia="Times New Roman" w:cstheme="minorHAnsi"/>
          <w:color w:val="212529"/>
          <w:sz w:val="22"/>
        </w:rPr>
        <w:t xml:space="preserve"> dane mogą zostać przekazane podmiotom zewnętrznym na podstawie zawartej umowy powierzenia między Administratorem a podmiotem zewnętrznym.  </w:t>
      </w:r>
    </w:p>
    <w:p w14:paraId="293E0692" w14:textId="77777777" w:rsidR="009C472A" w:rsidRPr="009C472A" w:rsidRDefault="009C472A" w:rsidP="009C472A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lastRenderedPageBreak/>
        <w:t>Podanie danych osobowych jest wymogiem ustawowym , a ich niepodanie będzie skutkowało niepodjęciem postępowania egzaminacyjnego na stopień awansu zawodowego nauczyciela mianowanego.</w:t>
      </w:r>
    </w:p>
    <w:p w14:paraId="019E3440" w14:textId="2D04B91B" w:rsidR="009C472A" w:rsidRPr="009C472A" w:rsidRDefault="009C472A" w:rsidP="009C472A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12529"/>
          <w:sz w:val="22"/>
        </w:rPr>
      </w:pPr>
      <w:r w:rsidRPr="009C472A">
        <w:rPr>
          <w:rFonts w:eastAsia="Times New Roman" w:cstheme="minorHAnsi"/>
          <w:color w:val="212529"/>
          <w:sz w:val="22"/>
        </w:rPr>
        <w:t>Podanie numeru telefonu kontaktowego jest dobrowolne. Niepodanie nr telefonu będzie skutkowało informowaniem nauczyciela wyłącznie drogą pocztową.</w:t>
      </w:r>
    </w:p>
    <w:p w14:paraId="6A5E6DB7" w14:textId="77777777" w:rsidR="009C472A" w:rsidRPr="009C472A" w:rsidRDefault="009C472A" w:rsidP="009C47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kern w:val="0"/>
          <w:lang w:eastAsia="pl-PL"/>
          <w14:ligatures w14:val="none"/>
        </w:rPr>
      </w:pPr>
    </w:p>
    <w:p w14:paraId="74B45E31" w14:textId="77777777" w:rsidR="009C472A" w:rsidRPr="009C472A" w:rsidRDefault="009C472A" w:rsidP="009C47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kern w:val="0"/>
          <w:lang w:eastAsia="pl-PL"/>
          <w14:ligatures w14:val="none"/>
        </w:rPr>
      </w:pPr>
    </w:p>
    <w:p w14:paraId="7F36AD10" w14:textId="291EF986" w:rsidR="008D1C2E" w:rsidRPr="009C472A" w:rsidRDefault="008D1C2E" w:rsidP="009C472A">
      <w:pPr>
        <w:spacing w:before="240" w:after="240" w:line="276" w:lineRule="auto"/>
        <w:jc w:val="both"/>
        <w:rPr>
          <w:rFonts w:eastAsia="Times New Roman" w:cstheme="minorHAnsi"/>
          <w:color w:val="212529"/>
          <w:kern w:val="0"/>
          <w:lang w:eastAsia="pl-PL"/>
          <w14:ligatures w14:val="none"/>
        </w:rPr>
      </w:pPr>
      <w:r w:rsidRPr="009C472A">
        <w:rPr>
          <w:rFonts w:eastAsia="Times New Roman" w:cstheme="minorHAnsi"/>
          <w:color w:val="212529"/>
          <w:kern w:val="0"/>
          <w:lang w:eastAsia="pl-PL"/>
          <w14:ligatures w14:val="none"/>
        </w:rPr>
        <w:t>Oświadczam, że zapoznałam/em*</w:t>
      </w:r>
      <w:r w:rsidR="009C472A" w:rsidRPr="009C472A">
        <w:rPr>
          <w:rFonts w:eastAsia="Times New Roman" w:cstheme="minorHAnsi"/>
          <w:color w:val="212529"/>
          <w:kern w:val="0"/>
          <w:lang w:eastAsia="pl-PL"/>
          <w14:ligatures w14:val="none"/>
        </w:rPr>
        <w:t>**</w:t>
      </w:r>
      <w:r w:rsidRPr="009C472A">
        <w:rPr>
          <w:rFonts w:eastAsia="Times New Roman" w:cstheme="minorHAnsi"/>
          <w:color w:val="212529"/>
          <w:kern w:val="0"/>
          <w:lang w:eastAsia="pl-PL"/>
          <w14:ligatures w14:val="none"/>
        </w:rPr>
        <w:t xml:space="preserve"> się z treścią powyższej informacji i jest ona dla mnie zrozumiała.</w:t>
      </w:r>
    </w:p>
    <w:p w14:paraId="7662209F" w14:textId="3A72B29B" w:rsidR="008D1C2E" w:rsidRPr="009C472A" w:rsidRDefault="008D1C2E" w:rsidP="009C472A">
      <w:pPr>
        <w:spacing w:before="240" w:after="240" w:line="276" w:lineRule="auto"/>
        <w:jc w:val="both"/>
        <w:rPr>
          <w:rFonts w:cstheme="minorHAnsi"/>
          <w:sz w:val="20"/>
          <w:szCs w:val="20"/>
        </w:rPr>
      </w:pPr>
      <w:r w:rsidRPr="009C472A">
        <w:rPr>
          <w:rFonts w:eastAsia="Times New Roman" w:cstheme="minorHAnsi"/>
          <w:color w:val="212529"/>
          <w:kern w:val="0"/>
          <w:lang w:eastAsia="pl-PL"/>
          <w14:ligatures w14:val="none"/>
        </w:rPr>
        <w:t>Oświadczam, że wyrażam zgodę na przetwarzanie moich danych osobowych zawartych we wniosku przez Gminę Kamień Krajeński w celu przeprowadzenia postępowania egzaminacyjnego na stopień nauczyciela mianowanego.</w:t>
      </w:r>
      <w:r w:rsidRPr="009C472A">
        <w:rPr>
          <w:rFonts w:cstheme="minorHAnsi"/>
          <w:sz w:val="20"/>
          <w:szCs w:val="20"/>
        </w:rPr>
        <w:t xml:space="preserve"> </w:t>
      </w:r>
    </w:p>
    <w:p w14:paraId="7A85E0B8" w14:textId="77777777" w:rsidR="008D1C2E" w:rsidRPr="009842D8" w:rsidRDefault="008D1C2E" w:rsidP="008D1C2E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D1C2E" w:rsidRPr="009842D8" w14:paraId="6AD88F26" w14:textId="77777777" w:rsidTr="008D1C2E">
        <w:tc>
          <w:tcPr>
            <w:tcW w:w="4530" w:type="dxa"/>
          </w:tcPr>
          <w:p w14:paraId="1692EEE7" w14:textId="3030B83E" w:rsidR="008D1C2E" w:rsidRPr="009842D8" w:rsidRDefault="008D1C2E" w:rsidP="008D1C2E">
            <w:pPr>
              <w:spacing w:line="32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9842D8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</w:tc>
        <w:tc>
          <w:tcPr>
            <w:tcW w:w="4531" w:type="dxa"/>
          </w:tcPr>
          <w:p w14:paraId="7555778F" w14:textId="3198FF95" w:rsidR="008D1C2E" w:rsidRPr="009842D8" w:rsidRDefault="008D1C2E" w:rsidP="008D1C2E">
            <w:pPr>
              <w:spacing w:line="32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9842D8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</w:tc>
      </w:tr>
      <w:tr w:rsidR="008D1C2E" w:rsidRPr="009842D8" w14:paraId="2E354B98" w14:textId="77777777" w:rsidTr="008D1C2E">
        <w:tc>
          <w:tcPr>
            <w:tcW w:w="4530" w:type="dxa"/>
          </w:tcPr>
          <w:p w14:paraId="24F116C0" w14:textId="77328F69" w:rsidR="008D1C2E" w:rsidRPr="009842D8" w:rsidRDefault="008D1C2E" w:rsidP="008D1C2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4531" w:type="dxa"/>
          </w:tcPr>
          <w:p w14:paraId="10F8A742" w14:textId="08A04BB5" w:rsidR="008D1C2E" w:rsidRPr="009842D8" w:rsidRDefault="008D1C2E" w:rsidP="008D1C2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842D8">
              <w:rPr>
                <w:rFonts w:cstheme="minorHAnsi"/>
                <w:i/>
                <w:iCs/>
                <w:sz w:val="18"/>
                <w:szCs w:val="18"/>
              </w:rPr>
              <w:t>(podpis nauczyciela)</w:t>
            </w:r>
          </w:p>
        </w:tc>
      </w:tr>
    </w:tbl>
    <w:p w14:paraId="39C2360A" w14:textId="15D14003" w:rsidR="00931529" w:rsidRPr="009842D8" w:rsidRDefault="00931529" w:rsidP="008D1C2E">
      <w:pPr>
        <w:rPr>
          <w:rFonts w:cstheme="minorHAnsi"/>
          <w:sz w:val="20"/>
          <w:szCs w:val="20"/>
        </w:rPr>
      </w:pPr>
    </w:p>
    <w:sectPr w:rsidR="00931529" w:rsidRPr="009842D8" w:rsidSect="008D1C2E">
      <w:footerReference w:type="default" r:id="rId7"/>
      <w:pgSz w:w="11905" w:h="16837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2BD3" w14:textId="77777777" w:rsidR="00082300" w:rsidRDefault="00082300" w:rsidP="009842D8">
      <w:pPr>
        <w:spacing w:after="0" w:line="240" w:lineRule="auto"/>
      </w:pPr>
      <w:r>
        <w:separator/>
      </w:r>
    </w:p>
  </w:endnote>
  <w:endnote w:type="continuationSeparator" w:id="0">
    <w:p w14:paraId="6EC3F485" w14:textId="77777777" w:rsidR="00082300" w:rsidRDefault="00082300" w:rsidP="0098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9CEC" w14:textId="4F58850B" w:rsidR="009842D8" w:rsidRPr="009842D8" w:rsidRDefault="009842D8">
    <w:pPr>
      <w:pStyle w:val="Stopka"/>
      <w:rPr>
        <w:sz w:val="18"/>
        <w:szCs w:val="18"/>
      </w:rPr>
    </w:pPr>
    <w:r w:rsidRPr="009842D8">
      <w:rPr>
        <w:sz w:val="18"/>
        <w:szCs w:val="18"/>
      </w:rPr>
      <w:t>* dane dobrowolne</w:t>
    </w:r>
  </w:p>
  <w:p w14:paraId="7721FD3D" w14:textId="5C5261BB" w:rsidR="009842D8" w:rsidRPr="009842D8" w:rsidRDefault="009842D8">
    <w:pPr>
      <w:pStyle w:val="Stopka"/>
      <w:rPr>
        <w:sz w:val="18"/>
        <w:szCs w:val="18"/>
      </w:rPr>
    </w:pPr>
    <w:r w:rsidRPr="009842D8">
      <w:rPr>
        <w:sz w:val="18"/>
        <w:szCs w:val="18"/>
      </w:rPr>
      <w:t>** zaznaczyć właściwe</w:t>
    </w:r>
  </w:p>
  <w:p w14:paraId="75688F38" w14:textId="3876DD72" w:rsidR="009842D8" w:rsidRPr="009842D8" w:rsidRDefault="009842D8">
    <w:pPr>
      <w:pStyle w:val="Stopka"/>
      <w:rPr>
        <w:sz w:val="18"/>
        <w:szCs w:val="18"/>
      </w:rPr>
    </w:pPr>
    <w:r w:rsidRPr="009842D8">
      <w:rPr>
        <w:sz w:val="18"/>
        <w:szCs w:val="18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5801" w14:textId="77777777" w:rsidR="00082300" w:rsidRDefault="00082300" w:rsidP="009842D8">
      <w:pPr>
        <w:spacing w:after="0" w:line="240" w:lineRule="auto"/>
      </w:pPr>
      <w:r>
        <w:separator/>
      </w:r>
    </w:p>
  </w:footnote>
  <w:footnote w:type="continuationSeparator" w:id="0">
    <w:p w14:paraId="11B6D2BD" w14:textId="77777777" w:rsidR="00082300" w:rsidRDefault="00082300" w:rsidP="0098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907"/>
    <w:multiLevelType w:val="hybridMultilevel"/>
    <w:tmpl w:val="43C0983A"/>
    <w:lvl w:ilvl="0" w:tplc="FF388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67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6A20E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249"/>
    <w:multiLevelType w:val="hybridMultilevel"/>
    <w:tmpl w:val="E0886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81B70"/>
    <w:multiLevelType w:val="hybridMultilevel"/>
    <w:tmpl w:val="7A1E4A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90553B"/>
    <w:multiLevelType w:val="hybridMultilevel"/>
    <w:tmpl w:val="6A20EF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98509">
    <w:abstractNumId w:val="3"/>
  </w:num>
  <w:num w:numId="2" w16cid:durableId="2069839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505100">
    <w:abstractNumId w:val="2"/>
  </w:num>
  <w:num w:numId="4" w16cid:durableId="308173533">
    <w:abstractNumId w:val="0"/>
  </w:num>
  <w:num w:numId="5" w16cid:durableId="2080666204">
    <w:abstractNumId w:val="4"/>
  </w:num>
  <w:num w:numId="6" w16cid:durableId="734160983">
    <w:abstractNumId w:val="1"/>
  </w:num>
  <w:num w:numId="7" w16cid:durableId="1956673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F1"/>
    <w:rsid w:val="00082300"/>
    <w:rsid w:val="003A1A2A"/>
    <w:rsid w:val="003A3843"/>
    <w:rsid w:val="005E5F61"/>
    <w:rsid w:val="00833F52"/>
    <w:rsid w:val="008B4597"/>
    <w:rsid w:val="008D1C2E"/>
    <w:rsid w:val="00931529"/>
    <w:rsid w:val="009842D8"/>
    <w:rsid w:val="009C472A"/>
    <w:rsid w:val="00A71B38"/>
    <w:rsid w:val="00AE50FC"/>
    <w:rsid w:val="00C5100A"/>
    <w:rsid w:val="00D23CF1"/>
    <w:rsid w:val="00E051C3"/>
    <w:rsid w:val="00F14B3A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6A2E"/>
  <w15:chartTrackingRefBased/>
  <w15:docId w15:val="{0535DA84-5285-4462-8659-C5DBDB3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2D8"/>
  </w:style>
  <w:style w:type="paragraph" w:styleId="Stopka">
    <w:name w:val="footer"/>
    <w:basedOn w:val="Normalny"/>
    <w:link w:val="StopkaZnak"/>
    <w:uiPriority w:val="99"/>
    <w:unhideWhenUsed/>
    <w:rsid w:val="0098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2D8"/>
  </w:style>
  <w:style w:type="paragraph" w:styleId="Akapitzlist">
    <w:name w:val="List Paragraph"/>
    <w:basedOn w:val="Normalny"/>
    <w:link w:val="AkapitzlistZnak"/>
    <w:uiPriority w:val="34"/>
    <w:qFormat/>
    <w:rsid w:val="009842D8"/>
    <w:pPr>
      <w:ind w:left="720"/>
      <w:contextualSpacing/>
    </w:pPr>
    <w:rPr>
      <w:rFonts w:eastAsiaTheme="minorEastAsia"/>
      <w:kern w:val="0"/>
      <w:sz w:val="21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42D8"/>
    <w:rPr>
      <w:rFonts w:eastAsiaTheme="minorEastAsia"/>
      <w:kern w:val="0"/>
      <w:sz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7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Joannna Miotk</dc:creator>
  <cp:keywords/>
  <dc:description/>
  <cp:lastModifiedBy>Joannna Miotk</cp:lastModifiedBy>
  <cp:revision>5</cp:revision>
  <cp:lastPrinted>2023-06-09T08:15:00Z</cp:lastPrinted>
  <dcterms:created xsi:type="dcterms:W3CDTF">2023-05-31T07:43:00Z</dcterms:created>
  <dcterms:modified xsi:type="dcterms:W3CDTF">2023-06-09T08:20:00Z</dcterms:modified>
</cp:coreProperties>
</file>